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1E0AF7" w:rsidP="00F3571E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0</w:t>
            </w:r>
            <w:r w:rsidR="00F3571E">
              <w:rPr>
                <w:rFonts w:ascii="Georgia" w:hAnsi="Georgia"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1E0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</w:t>
            </w:r>
            <w:proofErr w:type="gramEnd"/>
            <w:r>
              <w:rPr>
                <w:sz w:val="20"/>
                <w:szCs w:val="20"/>
              </w:rPr>
              <w:t>, 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F82121" w:rsidP="00F82121">
            <w:r>
              <w:t xml:space="preserve">            </w:t>
            </w:r>
            <w:r w:rsidRPr="00F82121">
              <w:t>Développement de la capacité aérobie,  avec la gestion de l’allure</w:t>
            </w:r>
            <w:r w:rsidRPr="003729B4">
              <w:rPr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BB5BDF" w:rsidRDefault="00816222" w:rsidP="006831EF">
            <w:pPr>
              <w:pStyle w:val="Paragraphedeliste"/>
              <w:rPr>
                <w:bCs/>
              </w:rPr>
            </w:pPr>
            <w:r>
              <w:rPr>
                <w:bCs/>
              </w:rPr>
              <w:t>Séance théorique sur course de durée.</w:t>
            </w: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D50912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5A526C" w:rsidRDefault="00464BEA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Partie fondamentale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4B4F9E" w:rsidRDefault="00816222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>
              <w:rPr>
                <w:b/>
                <w:bCs/>
              </w:rPr>
              <w:t xml:space="preserve">acquérir </w:t>
            </w:r>
            <w:r w:rsidRPr="000971CA">
              <w:rPr>
                <w:b/>
                <w:bCs/>
              </w:rPr>
              <w:t>certaines notions et pr</w:t>
            </w:r>
            <w:r>
              <w:rPr>
                <w:b/>
                <w:bCs/>
              </w:rPr>
              <w:t xml:space="preserve">incipes  </w:t>
            </w:r>
            <w:r w:rsidR="008C1A20">
              <w:rPr>
                <w:b/>
                <w:bCs/>
              </w:rPr>
              <w:t>de la</w:t>
            </w:r>
            <w:r>
              <w:rPr>
                <w:b/>
                <w:bCs/>
              </w:rPr>
              <w:t xml:space="preserve"> course de durée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816222" w:rsidRDefault="00816222" w:rsidP="00816222">
            <w:r>
              <w:t>- Faire un petit rappel sur la charte de travail. (les principes du contrat entre le professeur et les élèves.)</w:t>
            </w:r>
          </w:p>
          <w:p w:rsidR="00816222" w:rsidRDefault="00816222" w:rsidP="00816222">
            <w:r>
              <w:t>-Faire regrouper les élèves afin de discut</w:t>
            </w:r>
            <w:r>
              <w:t xml:space="preserve">er à propos de l’APS </w:t>
            </w:r>
          </w:p>
          <w:p w:rsidR="00816222" w:rsidRDefault="00816222" w:rsidP="00816222">
            <w:r>
              <w:t>-appre</w:t>
            </w:r>
            <w:r w:rsidR="00464BEA">
              <w:t>ndre aux</w:t>
            </w:r>
            <w:r>
              <w:t xml:space="preserve"> éléves </w:t>
            </w:r>
            <w:proofErr w:type="gramStart"/>
            <w:r>
              <w:t>a</w:t>
            </w:r>
            <w:proofErr w:type="gramEnd"/>
            <w:r>
              <w:t xml:space="preserve"> faire des calculs selon le VMA de chaque groupe.</w:t>
            </w:r>
          </w:p>
          <w:p w:rsidR="00464BEA" w:rsidRDefault="00464BEA" w:rsidP="00816222">
            <w:r>
              <w:t>-Savoir calculer le temps de travail et le temps de récupération interrépitition</w:t>
            </w:r>
            <w:r w:rsidR="008C1A20">
              <w:t>s</w:t>
            </w:r>
            <w:bookmarkStart w:id="0" w:name="_GoBack"/>
            <w:bookmarkEnd w:id="0"/>
            <w:r>
              <w:t xml:space="preserve"> et interséries.</w:t>
            </w: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4B4F9E" w:rsidRDefault="005A526C" w:rsidP="004F5A73">
            <w:pPr>
              <w:spacing w:line="192" w:lineRule="auto"/>
              <w:jc w:val="center"/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464BEA" w:rsidRDefault="00464BEA" w:rsidP="00464BEA">
            <w:r>
              <w:t>Participation à la discussion.</w:t>
            </w:r>
          </w:p>
          <w:p w:rsidR="00373F08" w:rsidRPr="004B4F9E" w:rsidRDefault="00464BEA" w:rsidP="00464BEA">
            <w:r>
              <w:t>-Réaction des élèves a propos de l’APS.</w:t>
            </w:r>
          </w:p>
        </w:tc>
        <w:tc>
          <w:tcPr>
            <w:tcW w:w="679" w:type="dxa"/>
            <w:shd w:val="clear" w:color="auto" w:fill="auto"/>
          </w:tcPr>
          <w:p w:rsidR="005A526C" w:rsidRDefault="00464BEA" w:rsidP="008162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35 </w:t>
            </w:r>
          </w:p>
          <w:p w:rsidR="00464BEA" w:rsidRDefault="00464BEA" w:rsidP="0081622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64BEA" w:rsidRDefault="00464BEA" w:rsidP="008162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  <w:p w:rsidR="00464BEA" w:rsidRDefault="00464BEA" w:rsidP="0081622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64BEA" w:rsidRDefault="00464BEA" w:rsidP="008162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  <w:p w:rsidR="00464BEA" w:rsidRPr="005A526C" w:rsidRDefault="00464BEA" w:rsidP="008162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min</w:t>
            </w:r>
          </w:p>
        </w:tc>
      </w:tr>
      <w:tr w:rsidR="00816222" w:rsidRPr="00D50912" w:rsidTr="00816222">
        <w:trPr>
          <w:cantSplit/>
          <w:trHeight w:val="3837"/>
        </w:trPr>
        <w:tc>
          <w:tcPr>
            <w:tcW w:w="15655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816222" w:rsidRPr="005A526C" w:rsidRDefault="00816222" w:rsidP="00CA5CA3">
            <w:pPr>
              <w:ind w:left="208"/>
              <w:rPr>
                <w:b/>
                <w:bCs/>
                <w:sz w:val="20"/>
                <w:szCs w:val="20"/>
              </w:rPr>
            </w:pPr>
          </w:p>
        </w:tc>
      </w:tr>
    </w:tbl>
    <w:p w:rsidR="005A526C" w:rsidRDefault="005A526C" w:rsidP="0006645F"/>
    <w:sectPr w:rsidR="005A526C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204" w:rsidRDefault="00492204" w:rsidP="005A526C">
      <w:r>
        <w:separator/>
      </w:r>
    </w:p>
  </w:endnote>
  <w:endnote w:type="continuationSeparator" w:id="0">
    <w:p w:rsidR="00492204" w:rsidRDefault="00492204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204" w:rsidRDefault="00492204" w:rsidP="005A526C">
      <w:r>
        <w:separator/>
      </w:r>
    </w:p>
  </w:footnote>
  <w:footnote w:type="continuationSeparator" w:id="0">
    <w:p w:rsidR="00492204" w:rsidRDefault="00492204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35C7"/>
    <w:multiLevelType w:val="hybridMultilevel"/>
    <w:tmpl w:val="A60454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12467"/>
    <w:multiLevelType w:val="hybridMultilevel"/>
    <w:tmpl w:val="920A2B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3376A"/>
    <w:rsid w:val="00033BF1"/>
    <w:rsid w:val="0006645F"/>
    <w:rsid w:val="00077D1A"/>
    <w:rsid w:val="000B16D4"/>
    <w:rsid w:val="000D271A"/>
    <w:rsid w:val="001026B3"/>
    <w:rsid w:val="00176A19"/>
    <w:rsid w:val="001E0AF7"/>
    <w:rsid w:val="0020409A"/>
    <w:rsid w:val="0027638E"/>
    <w:rsid w:val="00285069"/>
    <w:rsid w:val="00286F8A"/>
    <w:rsid w:val="00300D02"/>
    <w:rsid w:val="00317EE4"/>
    <w:rsid w:val="00353FC6"/>
    <w:rsid w:val="00373426"/>
    <w:rsid w:val="00373F08"/>
    <w:rsid w:val="00380315"/>
    <w:rsid w:val="0038341D"/>
    <w:rsid w:val="003E2431"/>
    <w:rsid w:val="003E633D"/>
    <w:rsid w:val="0042183E"/>
    <w:rsid w:val="004349A1"/>
    <w:rsid w:val="0043631C"/>
    <w:rsid w:val="0044042B"/>
    <w:rsid w:val="004610EE"/>
    <w:rsid w:val="004635E8"/>
    <w:rsid w:val="00464BEA"/>
    <w:rsid w:val="004872AD"/>
    <w:rsid w:val="00492204"/>
    <w:rsid w:val="00496727"/>
    <w:rsid w:val="004B4F9E"/>
    <w:rsid w:val="004B6634"/>
    <w:rsid w:val="004F5A73"/>
    <w:rsid w:val="005065C0"/>
    <w:rsid w:val="0051695D"/>
    <w:rsid w:val="00522E8A"/>
    <w:rsid w:val="005A526C"/>
    <w:rsid w:val="005B682E"/>
    <w:rsid w:val="005C0605"/>
    <w:rsid w:val="005F3DD2"/>
    <w:rsid w:val="00652F07"/>
    <w:rsid w:val="00670062"/>
    <w:rsid w:val="00682B79"/>
    <w:rsid w:val="006831EF"/>
    <w:rsid w:val="006A6C32"/>
    <w:rsid w:val="006B56D5"/>
    <w:rsid w:val="006E4C0B"/>
    <w:rsid w:val="007471EF"/>
    <w:rsid w:val="00782EC1"/>
    <w:rsid w:val="007D499A"/>
    <w:rsid w:val="007D67B2"/>
    <w:rsid w:val="00816222"/>
    <w:rsid w:val="00821307"/>
    <w:rsid w:val="00826CB8"/>
    <w:rsid w:val="00844DBA"/>
    <w:rsid w:val="00870316"/>
    <w:rsid w:val="00895CA0"/>
    <w:rsid w:val="008C1A20"/>
    <w:rsid w:val="008D2714"/>
    <w:rsid w:val="00906111"/>
    <w:rsid w:val="00937FEB"/>
    <w:rsid w:val="0097091E"/>
    <w:rsid w:val="009B1607"/>
    <w:rsid w:val="009D1CC8"/>
    <w:rsid w:val="009F0A75"/>
    <w:rsid w:val="00A07222"/>
    <w:rsid w:val="00A11521"/>
    <w:rsid w:val="00A221C7"/>
    <w:rsid w:val="00A4202E"/>
    <w:rsid w:val="00A52248"/>
    <w:rsid w:val="00A859ED"/>
    <w:rsid w:val="00A97C3C"/>
    <w:rsid w:val="00AD1446"/>
    <w:rsid w:val="00B00F3C"/>
    <w:rsid w:val="00B73FB8"/>
    <w:rsid w:val="00BB5BDF"/>
    <w:rsid w:val="00BF3ACC"/>
    <w:rsid w:val="00C17C6F"/>
    <w:rsid w:val="00C43FF1"/>
    <w:rsid w:val="00C7332A"/>
    <w:rsid w:val="00C95943"/>
    <w:rsid w:val="00C97A0F"/>
    <w:rsid w:val="00CA20F3"/>
    <w:rsid w:val="00CA3A55"/>
    <w:rsid w:val="00CB02EE"/>
    <w:rsid w:val="00D064F5"/>
    <w:rsid w:val="00D23EB9"/>
    <w:rsid w:val="00D4310F"/>
    <w:rsid w:val="00DB7085"/>
    <w:rsid w:val="00DF0A7F"/>
    <w:rsid w:val="00E02E38"/>
    <w:rsid w:val="00E14A5D"/>
    <w:rsid w:val="00E22737"/>
    <w:rsid w:val="00E25880"/>
    <w:rsid w:val="00E36C17"/>
    <w:rsid w:val="00E727D3"/>
    <w:rsid w:val="00E8346B"/>
    <w:rsid w:val="00E85D04"/>
    <w:rsid w:val="00E9575D"/>
    <w:rsid w:val="00EA18ED"/>
    <w:rsid w:val="00EA57A5"/>
    <w:rsid w:val="00EE53A7"/>
    <w:rsid w:val="00EF22F3"/>
    <w:rsid w:val="00F21A32"/>
    <w:rsid w:val="00F3571E"/>
    <w:rsid w:val="00F57D8C"/>
    <w:rsid w:val="00F71BFC"/>
    <w:rsid w:val="00F82121"/>
    <w:rsid w:val="00FB1A53"/>
    <w:rsid w:val="00FB71A7"/>
    <w:rsid w:val="00FB7F82"/>
    <w:rsid w:val="00FC272D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8431E-DC82-40AD-BDAA-6D04771B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3143</TotalTime>
  <Pages>1</Pages>
  <Words>252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48</cp:revision>
  <dcterms:created xsi:type="dcterms:W3CDTF">2019-04-11T21:44:00Z</dcterms:created>
  <dcterms:modified xsi:type="dcterms:W3CDTF">2019-04-29T18:28:00Z</dcterms:modified>
</cp:coreProperties>
</file>